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64B" w:rsidRDefault="002C225C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Pracovní list - </w:t>
      </w:r>
      <w:r w:rsidR="008406D1">
        <w:rPr>
          <w:b/>
          <w:sz w:val="32"/>
          <w:szCs w:val="32"/>
        </w:rPr>
        <w:t>fosfor</w:t>
      </w:r>
    </w:p>
    <w:p w:rsidR="00BA4DD9" w:rsidRDefault="00BA4DD9">
      <w:pPr>
        <w:rPr>
          <w:sz w:val="28"/>
          <w:szCs w:val="28"/>
        </w:rPr>
      </w:pPr>
    </w:p>
    <w:p w:rsidR="004A0C3B" w:rsidRPr="00A95DA2" w:rsidRDefault="008406D1" w:rsidP="00A95DA2">
      <w:pPr>
        <w:pStyle w:val="Odstavecseseznamem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A95DA2">
        <w:rPr>
          <w:sz w:val="28"/>
          <w:szCs w:val="28"/>
        </w:rPr>
        <w:t>Doplň následující pojmy do textu:</w:t>
      </w:r>
    </w:p>
    <w:p w:rsidR="00A95DA2" w:rsidRDefault="00A95DA2" w:rsidP="00C42628">
      <w:pPr>
        <w:spacing w:line="276" w:lineRule="auto"/>
        <w:jc w:val="both"/>
        <w:rPr>
          <w:i/>
          <w:sz w:val="28"/>
          <w:szCs w:val="28"/>
        </w:rPr>
      </w:pPr>
    </w:p>
    <w:p w:rsidR="008406D1" w:rsidRDefault="008406D1" w:rsidP="00C42628">
      <w:pPr>
        <w:spacing w:line="276" w:lineRule="auto"/>
        <w:jc w:val="both"/>
        <w:rPr>
          <w:i/>
          <w:sz w:val="28"/>
          <w:szCs w:val="28"/>
        </w:rPr>
      </w:pPr>
      <w:proofErr w:type="gramStart"/>
      <w:r w:rsidRPr="008406D1">
        <w:rPr>
          <w:i/>
          <w:sz w:val="28"/>
          <w:szCs w:val="28"/>
        </w:rPr>
        <w:t>kostech</w:t>
      </w:r>
      <w:proofErr w:type="gramEnd"/>
      <w:r w:rsidRPr="008406D1">
        <w:rPr>
          <w:i/>
          <w:sz w:val="28"/>
          <w:szCs w:val="28"/>
        </w:rPr>
        <w:t>, DNA, červený, fosfor, vlastnosti, samozápalný, bílý, nerostů, fosfor</w:t>
      </w:r>
    </w:p>
    <w:p w:rsidR="008406D1" w:rsidRDefault="008406D1" w:rsidP="00C42628">
      <w:pPr>
        <w:spacing w:line="276" w:lineRule="auto"/>
        <w:jc w:val="both"/>
        <w:rPr>
          <w:i/>
          <w:sz w:val="28"/>
          <w:szCs w:val="28"/>
        </w:rPr>
      </w:pPr>
    </w:p>
    <w:p w:rsidR="008406D1" w:rsidRPr="008406D1" w:rsidRDefault="008406D1" w:rsidP="00A95DA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Fosfor se vyskytuje v několika </w:t>
      </w:r>
      <w:r w:rsidR="00A95DA2">
        <w:rPr>
          <w:sz w:val="28"/>
          <w:szCs w:val="28"/>
        </w:rPr>
        <w:t xml:space="preserve">………. </w:t>
      </w:r>
      <w:proofErr w:type="gramStart"/>
      <w:r w:rsidR="00A95DA2">
        <w:rPr>
          <w:sz w:val="28"/>
          <w:szCs w:val="28"/>
        </w:rPr>
        <w:t>formách</w:t>
      </w:r>
      <w:proofErr w:type="gramEnd"/>
      <w:r w:rsidR="00A95DA2">
        <w:rPr>
          <w:sz w:val="28"/>
          <w:szCs w:val="28"/>
        </w:rPr>
        <w:t xml:space="preserve">. Ty mají odlišnou stavbu a ………….. Například ……….. ………… je velmi reaktivní, na vzduchu začne sám od sebe hořet. Naproti tomu </w:t>
      </w:r>
      <w:r w:rsidR="00A95DA2">
        <w:rPr>
          <w:sz w:val="28"/>
          <w:szCs w:val="28"/>
        </w:rPr>
        <w:t>……….. …………</w:t>
      </w:r>
      <w:r w:rsidR="00A95DA2">
        <w:rPr>
          <w:sz w:val="28"/>
          <w:szCs w:val="28"/>
        </w:rPr>
        <w:t xml:space="preserve"> je málo reaktivní a není …………… V přírodě se fosfor nevyskytuje volný, ale je součástí některých …………… jako je například apatit. Nachází se v ……….. a zubech všech </w:t>
      </w:r>
      <w:proofErr w:type="gramStart"/>
      <w:r w:rsidR="00A95DA2">
        <w:rPr>
          <w:sz w:val="28"/>
          <w:szCs w:val="28"/>
        </w:rPr>
        <w:t xml:space="preserve">obratlovců. </w:t>
      </w:r>
      <w:proofErr w:type="gramEnd"/>
      <w:r w:rsidR="00A95DA2">
        <w:rPr>
          <w:sz w:val="28"/>
          <w:szCs w:val="28"/>
        </w:rPr>
        <w:t>Je součástí ………… molekuly nesoucí genetickou informaci.</w:t>
      </w:r>
    </w:p>
    <w:p w:rsidR="008406D1" w:rsidRDefault="008406D1" w:rsidP="00C42628">
      <w:pPr>
        <w:spacing w:line="276" w:lineRule="auto"/>
        <w:jc w:val="both"/>
        <w:rPr>
          <w:noProof/>
        </w:rPr>
      </w:pPr>
    </w:p>
    <w:p w:rsidR="00A95DA2" w:rsidRDefault="00A95DA2" w:rsidP="00C42628">
      <w:pPr>
        <w:spacing w:line="276" w:lineRule="auto"/>
        <w:jc w:val="both"/>
        <w:rPr>
          <w:noProof/>
        </w:rPr>
      </w:pPr>
      <w:bookmarkStart w:id="0" w:name="_GoBack"/>
      <w:bookmarkEnd w:id="0"/>
    </w:p>
    <w:p w:rsidR="00A95DA2" w:rsidRDefault="00A95DA2" w:rsidP="00C42628">
      <w:pPr>
        <w:spacing w:line="276" w:lineRule="auto"/>
        <w:jc w:val="both"/>
        <w:rPr>
          <w:noProof/>
        </w:rPr>
      </w:pPr>
    </w:p>
    <w:p w:rsidR="00A95DA2" w:rsidRDefault="00A95DA2" w:rsidP="00A95DA2">
      <w:pPr>
        <w:pStyle w:val="Odstavecseseznamem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Doplň, kde se využívá v běžném životě síra a kde fosfor (u každé látky minimálně 3 možnosti).</w:t>
      </w:r>
    </w:p>
    <w:p w:rsidR="00A95DA2" w:rsidRDefault="00A95DA2" w:rsidP="00A95DA2">
      <w:pPr>
        <w:pStyle w:val="Odstavecseseznamem"/>
        <w:spacing w:line="276" w:lineRule="auto"/>
        <w:ind w:left="360"/>
        <w:jc w:val="both"/>
        <w:rPr>
          <w:sz w:val="28"/>
          <w:szCs w:val="28"/>
        </w:rPr>
      </w:pPr>
    </w:p>
    <w:p w:rsidR="00A95DA2" w:rsidRDefault="00A95DA2" w:rsidP="00A95DA2">
      <w:pPr>
        <w:pStyle w:val="Odstavecseseznamem"/>
        <w:spacing w:line="276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Síra:</w:t>
      </w:r>
    </w:p>
    <w:p w:rsidR="00A95DA2" w:rsidRDefault="00A95DA2" w:rsidP="00A95DA2">
      <w:pPr>
        <w:pStyle w:val="Odstavecseseznamem"/>
        <w:spacing w:line="276" w:lineRule="auto"/>
        <w:ind w:left="360"/>
        <w:jc w:val="both"/>
        <w:rPr>
          <w:sz w:val="28"/>
          <w:szCs w:val="28"/>
        </w:rPr>
      </w:pPr>
    </w:p>
    <w:p w:rsidR="00A95DA2" w:rsidRPr="00A95DA2" w:rsidRDefault="00A95DA2" w:rsidP="00A95DA2">
      <w:pPr>
        <w:pStyle w:val="Odstavecseseznamem"/>
        <w:spacing w:line="276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Fosfor: </w:t>
      </w:r>
    </w:p>
    <w:sectPr w:rsidR="00A95DA2" w:rsidRPr="00A95D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CE64F4"/>
    <w:multiLevelType w:val="hybridMultilevel"/>
    <w:tmpl w:val="FDE61B3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F5D"/>
    <w:rsid w:val="000E16F0"/>
    <w:rsid w:val="00115854"/>
    <w:rsid w:val="00172C88"/>
    <w:rsid w:val="00237123"/>
    <w:rsid w:val="0024764B"/>
    <w:rsid w:val="002B6F5D"/>
    <w:rsid w:val="002C225C"/>
    <w:rsid w:val="002E4F83"/>
    <w:rsid w:val="002F19E9"/>
    <w:rsid w:val="003A014D"/>
    <w:rsid w:val="004A0C3B"/>
    <w:rsid w:val="00543CAD"/>
    <w:rsid w:val="00565873"/>
    <w:rsid w:val="005E13E9"/>
    <w:rsid w:val="006C5B21"/>
    <w:rsid w:val="006D4E0C"/>
    <w:rsid w:val="00765D74"/>
    <w:rsid w:val="00775686"/>
    <w:rsid w:val="00792317"/>
    <w:rsid w:val="00803B3B"/>
    <w:rsid w:val="008406D1"/>
    <w:rsid w:val="00843A09"/>
    <w:rsid w:val="009120D1"/>
    <w:rsid w:val="009A4211"/>
    <w:rsid w:val="009B7C79"/>
    <w:rsid w:val="009D04F2"/>
    <w:rsid w:val="00A25FC9"/>
    <w:rsid w:val="00A52900"/>
    <w:rsid w:val="00A95DA2"/>
    <w:rsid w:val="00AE0000"/>
    <w:rsid w:val="00BA4DD9"/>
    <w:rsid w:val="00C42628"/>
    <w:rsid w:val="00C62952"/>
    <w:rsid w:val="00D4160B"/>
    <w:rsid w:val="00D72B89"/>
    <w:rsid w:val="00E32D95"/>
    <w:rsid w:val="00E95722"/>
    <w:rsid w:val="00F93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A1E125"/>
  <w15:chartTrackingRefBased/>
  <w15:docId w15:val="{5BD955FD-D802-429D-BD6B-5E0C96A9D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95D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669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1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326723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505819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02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995620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90086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6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82467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20015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41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63132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809659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94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24822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269333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7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373698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757341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08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207243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48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653917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654387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80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713433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381359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23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4786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120533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3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549967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177231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19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793953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943676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94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095203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15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004399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572061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84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995132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36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0418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78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122759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626766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94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546838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04890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65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329756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337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88261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610274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79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96931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765850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54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677673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028651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83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851740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98686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060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736648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134148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9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776723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28970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1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433676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669530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625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079559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799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416900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946473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8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429952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31341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077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953047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5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814839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77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202888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173357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57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848358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211448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79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197634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7782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74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950063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537619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5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369561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94013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85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912314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84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421661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688200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209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398027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54437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30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004958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79308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61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97509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030164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69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621488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392440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99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86413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228517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73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2901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15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033057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023724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156002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186458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35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655573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964159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93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20674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26438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2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285201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169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347963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172518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0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607341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9697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23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83249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175126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43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620700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04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773432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199627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00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12303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00654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18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587646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500783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50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676682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6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019942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896978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76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012594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299379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83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554322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851994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43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23971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844232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90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012874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12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123872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91854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7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852740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613722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14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415969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33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638367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29094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96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552864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153032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70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31606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42656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74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87401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584721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Methan</vt:lpstr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Methan</dc:title>
  <dc:subject/>
  <dc:creator>Uživatel</dc:creator>
  <cp:keywords/>
  <cp:lastModifiedBy>Admin</cp:lastModifiedBy>
  <cp:revision>2</cp:revision>
  <dcterms:created xsi:type="dcterms:W3CDTF">2021-01-17T19:08:00Z</dcterms:created>
  <dcterms:modified xsi:type="dcterms:W3CDTF">2021-01-17T19:08:00Z</dcterms:modified>
</cp:coreProperties>
</file>