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165C" w14:textId="6ECAA9C5" w:rsidR="008C1C0A" w:rsidRDefault="00C52B7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0016" behindDoc="1" locked="0" layoutInCell="1" allowOverlap="1" wp14:anchorId="7182F911" wp14:editId="6E3442AB">
            <wp:simplePos x="0" y="0"/>
            <wp:positionH relativeFrom="column">
              <wp:posOffset>5057775</wp:posOffset>
            </wp:positionH>
            <wp:positionV relativeFrom="paragraph">
              <wp:posOffset>438150</wp:posOffset>
            </wp:positionV>
            <wp:extent cx="4161790" cy="3161665"/>
            <wp:effectExtent l="0" t="0" r="0" b="635"/>
            <wp:wrapTight wrapText="bothSides">
              <wp:wrapPolygon edited="0">
                <wp:start x="0" y="0"/>
                <wp:lineTo x="0" y="21474"/>
                <wp:lineTo x="21455" y="21474"/>
                <wp:lineTo x="214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658">
        <w:rPr>
          <w:noProof/>
          <w:lang w:eastAsia="cs-CZ"/>
        </w:rPr>
        <w:drawing>
          <wp:anchor distT="0" distB="0" distL="114300" distR="114300" simplePos="0" relativeHeight="251668992" behindDoc="1" locked="0" layoutInCell="1" allowOverlap="1" wp14:anchorId="6F074050" wp14:editId="127B449B">
            <wp:simplePos x="0" y="0"/>
            <wp:positionH relativeFrom="column">
              <wp:posOffset>123825</wp:posOffset>
            </wp:positionH>
            <wp:positionV relativeFrom="paragraph">
              <wp:posOffset>438150</wp:posOffset>
            </wp:positionV>
            <wp:extent cx="4409440" cy="5761355"/>
            <wp:effectExtent l="0" t="0" r="0" b="0"/>
            <wp:wrapTight wrapText="bothSides">
              <wp:wrapPolygon edited="0">
                <wp:start x="0" y="0"/>
                <wp:lineTo x="0" y="21498"/>
                <wp:lineTo x="21463" y="21498"/>
                <wp:lineTo x="2146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576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C0A" w:rsidSect="005B672A">
      <w:headerReference w:type="default" r:id="rId11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CDF4" w14:textId="77777777" w:rsidR="0014036B" w:rsidRDefault="0014036B" w:rsidP="0014036B">
      <w:pPr>
        <w:spacing w:after="0" w:line="240" w:lineRule="auto"/>
      </w:pPr>
      <w:r>
        <w:separator/>
      </w:r>
    </w:p>
  </w:endnote>
  <w:endnote w:type="continuationSeparator" w:id="0">
    <w:p w14:paraId="42DB70E4" w14:textId="77777777" w:rsidR="0014036B" w:rsidRDefault="0014036B" w:rsidP="001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8EAE" w14:textId="77777777" w:rsidR="0014036B" w:rsidRDefault="0014036B" w:rsidP="0014036B">
      <w:pPr>
        <w:spacing w:after="0" w:line="240" w:lineRule="auto"/>
      </w:pPr>
      <w:r>
        <w:separator/>
      </w:r>
    </w:p>
  </w:footnote>
  <w:footnote w:type="continuationSeparator" w:id="0">
    <w:p w14:paraId="3358ECAC" w14:textId="77777777" w:rsidR="0014036B" w:rsidRDefault="0014036B" w:rsidP="001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6F25" w14:textId="6ED84673" w:rsidR="0014036B" w:rsidRPr="0014036B" w:rsidRDefault="00C607DC" w:rsidP="0014036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Slovní úlohy </w:t>
    </w:r>
    <w:r w:rsidR="00C52B73">
      <w:rPr>
        <w:sz w:val="28"/>
        <w:szCs w:val="28"/>
      </w:rPr>
      <w:t>–</w:t>
    </w:r>
    <w:r>
      <w:rPr>
        <w:sz w:val="28"/>
        <w:szCs w:val="28"/>
      </w:rPr>
      <w:t xml:space="preserve"> mix</w:t>
    </w:r>
    <w:r w:rsidR="00C52B73">
      <w:rPr>
        <w:sz w:val="28"/>
        <w:szCs w:val="28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B"/>
    <w:rsid w:val="000F27E2"/>
    <w:rsid w:val="0014036B"/>
    <w:rsid w:val="005B672A"/>
    <w:rsid w:val="008C1C0A"/>
    <w:rsid w:val="00A06BC7"/>
    <w:rsid w:val="00AF7E98"/>
    <w:rsid w:val="00C52B73"/>
    <w:rsid w:val="00C607DC"/>
    <w:rsid w:val="00D75658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320E"/>
  <w15:chartTrackingRefBased/>
  <w15:docId w15:val="{E0438991-1439-43BC-A7A8-BD44D0A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36B"/>
  </w:style>
  <w:style w:type="paragraph" w:styleId="Zpat">
    <w:name w:val="footer"/>
    <w:basedOn w:val="Normln"/>
    <w:link w:val="Zpat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89693E8C-95AD-4CC5-9E43-98194FF70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405AE-706E-4D5C-AE7F-679A820C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910CE-142A-4996-9784-03401B9C6DF1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bde34f2-e27b-414b-ad85-6b1b24123432"/>
    <ds:schemaRef ds:uri="http://purl.org/dc/elements/1.1/"/>
    <ds:schemaRef ds:uri="3076f6d9-3e7b-4815-8f70-e19773c6286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2024-01-26T17:28:00Z</dcterms:created>
  <dcterms:modified xsi:type="dcterms:W3CDTF">2024-01-26T17:29:00Z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