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9B39" w14:textId="7A0DF9D2" w:rsidR="00351591" w:rsidRPr="00351591" w:rsidRDefault="00351591" w:rsidP="00351591">
      <w:pPr>
        <w:jc w:val="right"/>
        <w:rPr>
          <w:rFonts w:ascii="Arial Narrow" w:hAnsi="Arial Narrow"/>
          <w:i/>
          <w:iCs/>
          <w:sz w:val="24"/>
          <w:szCs w:val="24"/>
          <w:shd w:val="clear" w:color="auto" w:fill="FFFFFF"/>
        </w:rPr>
      </w:pPr>
      <w:r w:rsidRPr="00351591">
        <w:rPr>
          <w:rFonts w:ascii="Arial Narrow" w:hAnsi="Arial Narrow"/>
          <w:i/>
          <w:iCs/>
          <w:sz w:val="24"/>
          <w:szCs w:val="24"/>
          <w:shd w:val="clear" w:color="auto" w:fill="FFFFFF"/>
        </w:rPr>
        <w:t>Student/</w:t>
      </w:r>
      <w:proofErr w:type="spellStart"/>
      <w:r w:rsidRPr="00351591">
        <w:rPr>
          <w:rFonts w:ascii="Arial Narrow" w:hAnsi="Arial Narrow"/>
          <w:i/>
          <w:iCs/>
          <w:sz w:val="24"/>
          <w:szCs w:val="24"/>
          <w:shd w:val="clear" w:color="auto" w:fill="FFFFFF"/>
        </w:rPr>
        <w:t>ka</w:t>
      </w:r>
      <w:proofErr w:type="spellEnd"/>
      <w:r w:rsidRPr="00351591">
        <w:rPr>
          <w:rFonts w:ascii="Arial Narrow" w:hAnsi="Arial Narrow"/>
          <w:i/>
          <w:iCs/>
          <w:sz w:val="24"/>
          <w:szCs w:val="24"/>
          <w:shd w:val="clear" w:color="auto" w:fill="FFFFFF"/>
        </w:rPr>
        <w:t>: …………………………………………………………..</w:t>
      </w:r>
    </w:p>
    <w:p w14:paraId="15D5CF71" w14:textId="170D2F70" w:rsidR="00351591" w:rsidRPr="00351591" w:rsidRDefault="00351591">
      <w:pPr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r w:rsidRPr="00351591">
        <w:rPr>
          <w:rFonts w:ascii="Arial Narrow" w:hAnsi="Arial Narrow"/>
          <w:b/>
          <w:bCs/>
          <w:sz w:val="24"/>
          <w:szCs w:val="24"/>
          <w:shd w:val="clear" w:color="auto" w:fill="FFFFFF"/>
        </w:rPr>
        <w:t>Cesta/osud sousta</w:t>
      </w:r>
    </w:p>
    <w:p w14:paraId="221F8DEF" w14:textId="1245FEF0" w:rsidR="00351591" w:rsidRDefault="00351591">
      <w:pPr>
        <w:rPr>
          <w:rFonts w:ascii="Arial Narrow" w:hAnsi="Arial Narrow"/>
          <w:noProof/>
          <w:sz w:val="24"/>
          <w:szCs w:val="24"/>
          <w:shd w:val="clear" w:color="auto" w:fill="FFFFFF"/>
        </w:rPr>
      </w:pPr>
      <w:r w:rsidRPr="00351591">
        <w:rPr>
          <w:rFonts w:ascii="Arial Narrow" w:hAnsi="Arial Narrow"/>
          <w:sz w:val="24"/>
          <w:szCs w:val="24"/>
          <w:shd w:val="clear" w:color="auto" w:fill="FFFFFF"/>
        </w:rPr>
        <w:t>Připrav si kousek chleba, ukousni sousto a vnímej a popisuj co se s ním děje v dutině ústní a jaká je jeho další cesta.</w:t>
      </w:r>
      <w:r w:rsidRPr="00351591">
        <w:rPr>
          <w:rFonts w:ascii="Arial Narrow" w:hAnsi="Arial Narrow"/>
          <w:sz w:val="24"/>
          <w:szCs w:val="24"/>
        </w:rPr>
        <w:br/>
      </w:r>
      <w:r w:rsidRPr="00351591">
        <w:rPr>
          <w:rFonts w:ascii="Arial Narrow" w:hAnsi="Arial Narrow"/>
          <w:sz w:val="24"/>
          <w:szCs w:val="24"/>
          <w:shd w:val="clear" w:color="auto" w:fill="FFFFFF"/>
        </w:rPr>
        <w:t>Vnímej i chuť chleba a popiš její změnu, když se sousto promíchalo se slinami. Působí na ně enzym ptyalin a bude zajímavé zjistit na co má vliv a zda jsme toto schopni sledovat. Těšíme se na tvé pozorování a popis. Na da</w:t>
      </w:r>
      <w:r w:rsidRPr="00351591">
        <w:rPr>
          <w:rFonts w:ascii="Arial Narrow" w:hAnsi="Arial Narrow"/>
          <w:sz w:val="24"/>
          <w:szCs w:val="24"/>
          <w:shd w:val="clear" w:color="auto" w:fill="FFFFFF"/>
        </w:rPr>
        <w:t>l</w:t>
      </w:r>
      <w:r w:rsidRPr="00351591">
        <w:rPr>
          <w:rFonts w:ascii="Arial Narrow" w:hAnsi="Arial Narrow"/>
          <w:sz w:val="24"/>
          <w:szCs w:val="24"/>
          <w:shd w:val="clear" w:color="auto" w:fill="FFFFFF"/>
        </w:rPr>
        <w:t>ší hodině s úkolem budeme pracovat jak ve skupině, tak v celé třídě. Následně jej i odevzdáme.</w:t>
      </w:r>
      <w:r w:rsidRPr="00351591">
        <w:rPr>
          <w:rFonts w:ascii="Arial Narrow" w:hAnsi="Arial Narrow"/>
          <w:noProof/>
          <w:sz w:val="24"/>
          <w:szCs w:val="24"/>
          <w:shd w:val="clear" w:color="auto" w:fill="FFFFFF"/>
        </w:rPr>
        <w:t xml:space="preserve"> </w:t>
      </w:r>
    </w:p>
    <w:p w14:paraId="40ADB46A" w14:textId="54E8716B" w:rsidR="00351591" w:rsidRPr="00351591" w:rsidRDefault="00351591">
      <w:pPr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</w:pPr>
      <w:r w:rsidRPr="00351591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>Obrázek je na pozadí – můžeme psát i přes něj</w:t>
      </w:r>
      <w:r w:rsidR="0024657F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>, můžeš i vytisknout</w:t>
      </w:r>
      <w:r w:rsidR="00AB76D8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 xml:space="preserve"> nebo nakreslit</w:t>
      </w:r>
      <w:r w:rsidR="0024657F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 xml:space="preserve"> a psát rukou – p</w:t>
      </w:r>
      <w:r w:rsidR="00AB76D8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>o</w:t>
      </w:r>
      <w:r w:rsidR="0024657F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>tom nezapomeň vyfotit</w:t>
      </w:r>
      <w:r w:rsidR="00AB76D8">
        <w:rPr>
          <w:rFonts w:ascii="Arial Narrow" w:hAnsi="Arial Narrow"/>
          <w:i/>
          <w:iCs/>
          <w:noProof/>
          <w:color w:val="FF0000"/>
          <w:sz w:val="24"/>
          <w:szCs w:val="24"/>
          <w:shd w:val="clear" w:color="auto" w:fill="FFFFFF"/>
        </w:rPr>
        <w:t>, aby ji mohl úkol odevzdat.</w:t>
      </w:r>
    </w:p>
    <w:p w14:paraId="62F1AA71" w14:textId="6C24A569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54EAB0B8" w14:textId="4A8A5B2F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38D8F9D5" w14:textId="76F53F76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39907EF7" w14:textId="2251FE74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  <w:r w:rsidRPr="00351591">
        <w:rPr>
          <w:rFonts w:ascii="Arial Narrow" w:hAnsi="Arial Narrow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4D62C9E" wp14:editId="0F9FC402">
            <wp:simplePos x="0" y="0"/>
            <wp:positionH relativeFrom="column">
              <wp:posOffset>1529080</wp:posOffset>
            </wp:positionH>
            <wp:positionV relativeFrom="page">
              <wp:posOffset>3171825</wp:posOffset>
            </wp:positionV>
            <wp:extent cx="4104000" cy="5914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59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0CE3" w14:textId="1D4A9CFF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2B30060B" w14:textId="6C64964E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69E72505" w14:textId="6384263A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5FBB711C" w14:textId="34EF2A8C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563FFB80" w14:textId="6FA031A4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6F9D601A" w14:textId="037CCBA5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659D38B4" w14:textId="5B954155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07F841F5" w14:textId="5A0712F1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5C6E9791" w14:textId="19B984B9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7D256806" w14:textId="1F149E93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7514328F" w14:textId="22E48AE4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34B118E2" w14:textId="09145798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6C710C40" w14:textId="47EFEFA1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5AC8E168" w14:textId="677C3E87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2477A287" w14:textId="1CA2D496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2DC2332B" w14:textId="0E31C6B3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26A07ED8" w14:textId="762EF8AF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03075813" w14:textId="4BCA862D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338A4BCF" w14:textId="5B8B1E69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031A96A9" w14:textId="2E12962E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1A1832D0" w14:textId="5C2CD325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p w14:paraId="0E1AA3CC" w14:textId="77777777" w:rsidR="00351591" w:rsidRDefault="00351591">
      <w:pPr>
        <w:rPr>
          <w:rFonts w:ascii="Roboto" w:hAnsi="Roboto"/>
          <w:noProof/>
          <w:sz w:val="21"/>
          <w:szCs w:val="21"/>
          <w:shd w:val="clear" w:color="auto" w:fill="FFFFFF"/>
        </w:rPr>
      </w:pPr>
    </w:p>
    <w:sectPr w:rsidR="00351591" w:rsidSect="0035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91"/>
    <w:rsid w:val="0024657F"/>
    <w:rsid w:val="00351591"/>
    <w:rsid w:val="00A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5583"/>
  <w15:chartTrackingRefBased/>
  <w15:docId w15:val="{85159F5C-477C-4583-A5F1-23DADF5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4</cp:revision>
  <dcterms:created xsi:type="dcterms:W3CDTF">2021-03-11T18:46:00Z</dcterms:created>
  <dcterms:modified xsi:type="dcterms:W3CDTF">2021-03-11T18:58:00Z</dcterms:modified>
</cp:coreProperties>
</file>