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29D83CD4" wp14:paraId="29C651EC" wp14:textId="42C098C9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Kritéria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hodnocení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z 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českého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jazyka</w:t>
      </w:r>
    </w:p>
    <w:p xmlns:wp14="http://schemas.microsoft.com/office/word/2010/wordml" w:rsidP="29D83CD4" wp14:paraId="0005CA5B" wp14:textId="53F38264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Aby</w:t>
      </w:r>
      <w:r w:rsidRPr="29D83CD4" w:rsidR="294A415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ch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mohl</w:t>
      </w:r>
      <w:r w:rsidRPr="29D83CD4" w:rsidR="14E5AE9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/a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být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klasifikován</w:t>
      </w:r>
      <w:r w:rsidRPr="29D83CD4" w:rsidR="4BB3E1E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/a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z českého jazyka, musí</w:t>
      </w:r>
      <w:r w:rsidRPr="29D83CD4" w:rsidR="6B26A8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m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dosáhnout alespoň </w:t>
      </w:r>
      <w:r>
        <w:br/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1</w:t>
      </w:r>
      <w:r w:rsidRPr="29D83CD4" w:rsidR="27D39AB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0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známek v průběhu jednoho pololetí. Rovněž musí</w:t>
      </w:r>
      <w:r w:rsidRPr="29D83CD4" w:rsidR="2B6D2D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m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mít alespoň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70%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docházku. </w:t>
      </w:r>
    </w:p>
    <w:p xmlns:wp14="http://schemas.microsoft.com/office/word/2010/wordml" w:rsidP="29D83CD4" wp14:paraId="343A3321" wp14:textId="53994E0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13A077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Z čeho</w:t>
      </w:r>
      <w:r w:rsidRPr="29D83CD4" w:rsidR="530E2FA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můž</w:t>
      </w:r>
      <w:r w:rsidRPr="29D83CD4" w:rsidR="00AE2A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u být hodnocen</w:t>
      </w:r>
      <w:r w:rsidRPr="29D83CD4" w:rsidR="13A077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? </w:t>
      </w:r>
    </w:p>
    <w:p xmlns:wp14="http://schemas.microsoft.com/office/word/2010/wordml" w:rsidP="29D83CD4" wp14:paraId="29659728" wp14:textId="7AE7C5A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Souhrnné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práce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z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mluvnice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a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literatury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, </w:t>
      </w:r>
      <w:r w:rsidRPr="29D83CD4" w:rsidR="1E153C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velké</w:t>
      </w:r>
      <w:r w:rsidRPr="29D83CD4" w:rsidR="1E153C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1E153C2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písemné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práce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,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ústní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prezentace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– </w:t>
      </w:r>
      <w:r w:rsidRPr="29D83CD4" w:rsidR="7F3BE51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(váha známky - 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1,0</w:t>
      </w:r>
      <w:r w:rsidRPr="29D83CD4" w:rsidR="7DF26EF2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) </w:t>
      </w:r>
    </w:p>
    <w:p xmlns:wp14="http://schemas.microsoft.com/office/word/2010/wordml" w:rsidP="29D83CD4" wp14:paraId="3D52E9BE" wp14:textId="5F20912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Menší mluvnická a literární cvičení, skupinové práce, žákovské práce, </w:t>
      </w:r>
      <w:r>
        <w:br/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účast na mimoškolních češtinářských akcích </w:t>
      </w:r>
      <w:r w:rsidRPr="29D83CD4" w:rsidR="5E8E57A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(váha známky - 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0,5</w:t>
      </w:r>
      <w:r w:rsidRPr="29D83CD4" w:rsidR="40754FE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)</w:t>
      </w:r>
    </w:p>
    <w:p xmlns:wp14="http://schemas.microsoft.com/office/word/2010/wordml" w:rsidP="29D83CD4" wp14:paraId="64FD2069" wp14:textId="6E46CC0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Pětiminutovky, opakovaná aktivita v hodině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16FCF4A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(váha známky - 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0,3</w:t>
      </w:r>
      <w:r w:rsidRPr="29D83CD4" w:rsidR="439D1D3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)</w:t>
      </w:r>
    </w:p>
    <w:p xmlns:wp14="http://schemas.microsoft.com/office/word/2010/wordml" w:rsidP="29D83CD4" wp14:paraId="785743BD" wp14:textId="7E48F8B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Aktivita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v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hodině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3D072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(váha známky - </w:t>
      </w:r>
      <w:r w:rsidRPr="29D83CD4" w:rsidR="2785797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0,1</w:t>
      </w:r>
      <w:r w:rsidRPr="29D83CD4" w:rsidR="713DE8B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)</w:t>
      </w:r>
    </w:p>
    <w:p xmlns:wp14="http://schemas.microsoft.com/office/word/2010/wordml" w:rsidP="29D83CD4" wp14:paraId="6DD8C928" wp14:textId="6061D9BA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713DE8B6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Váhy známek se také odvíjí od obtížnosti, časové náročnosti, osobníc</w:t>
      </w:r>
      <w:r w:rsidRPr="29D83CD4" w:rsidR="50905B4F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h možností.</w:t>
      </w:r>
    </w:p>
    <w:p xmlns:wp14="http://schemas.microsoft.com/office/word/2010/wordml" w:rsidP="29D83CD4" wp14:paraId="6A7341D6" wp14:textId="160D3634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Zvláštním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případem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jsou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kritéria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pro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hodnocení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v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dílně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čtení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,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kter</w:t>
      </w:r>
      <w:r w:rsidRPr="29D83CD4" w:rsidR="53C8EED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á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žáci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dostanou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na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první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hodině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dílny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čtení</w:t>
      </w:r>
      <w:r w:rsidRPr="29D83CD4" w:rsidR="2C1338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.</w:t>
      </w:r>
    </w:p>
    <w:p xmlns:wp14="http://schemas.microsoft.com/office/word/2010/wordml" w:rsidP="29D83CD4" wp14:paraId="217586C9" wp14:textId="3D785F8B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34920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Rodiče jsou o prospěchu informování ve </w:t>
      </w:r>
      <w:r w:rsidRPr="29D83CD4" w:rsidR="34920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ŠkoleOnline</w:t>
      </w:r>
      <w:r w:rsidRPr="29D83CD4" w:rsidR="349208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. Učitelé mají konzultační hodiny, které jsou po předchozí domluvě k dispozici žákům</w:t>
      </w:r>
      <w:r w:rsidRPr="29D83CD4" w:rsidR="26940B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. </w:t>
      </w:r>
    </w:p>
    <w:p xmlns:wp14="http://schemas.microsoft.com/office/word/2010/wordml" w:rsidP="29D83CD4" wp14:paraId="6187C826" wp14:textId="6453EAB8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6940BC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Zameškané učivo mají žáci povinnost si doplnit. Na druhé stupni ti k tím primárně pomáhají tvoji spolužáci, kopírku máme k dispozici v knihovně. </w:t>
      </w:r>
    </w:p>
    <w:p xmlns:wp14="http://schemas.microsoft.com/office/word/2010/wordml" w:rsidP="29D83CD4" wp14:paraId="2061308D" wp14:textId="30F6507B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3B6E97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Termíny velkých testů jsou předem naplánované na </w:t>
      </w:r>
      <w:r w:rsidRPr="29D83CD4" w:rsidR="3B6E97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ŠkoleOnline</w:t>
      </w:r>
      <w:r w:rsidRPr="29D83CD4" w:rsidR="3B6E978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. </w:t>
      </w:r>
    </w:p>
    <w:p xmlns:wp14="http://schemas.microsoft.com/office/word/2010/wordml" w:rsidP="29D83CD4" wp14:paraId="7CA97156" wp14:textId="1BB38E1A">
      <w:pPr>
        <w:pStyle w:val="Normal"/>
        <w:spacing w:after="160" w:line="259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  <w:u w:val="single"/>
        </w:rPr>
      </w:pPr>
      <w:r w:rsidRPr="29D83CD4" w:rsidR="62D949B0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  <w:u w:val="single"/>
        </w:rPr>
        <w:t>S kritérii hodnocení jsme byli obeznámeni:</w:t>
      </w:r>
    </w:p>
    <w:p xmlns:wp14="http://schemas.microsoft.com/office/word/2010/wordml" w:rsidP="29D83CD4" wp14:paraId="2535EB56" wp14:textId="7971B1EB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Datum:</w:t>
      </w:r>
    </w:p>
    <w:p xmlns:wp14="http://schemas.microsoft.com/office/word/2010/wordml" w:rsidP="29D83CD4" wp14:paraId="780D0A0A" wp14:textId="48A5450E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Podpis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žáka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:  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                                                  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Podpis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rodiče</w:t>
      </w:r>
      <w:r w:rsidRPr="29D83CD4" w:rsidR="278579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:</w:t>
      </w:r>
    </w:p>
    <w:p xmlns:wp14="http://schemas.microsoft.com/office/word/2010/wordml" w:rsidP="29D83CD4" wp14:paraId="095AB31F" wp14:textId="37642311">
      <w:pPr>
        <w:spacing w:after="160" w:line="259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</w:p>
    <w:p xmlns:wp14="http://schemas.microsoft.com/office/word/2010/wordml" w:rsidP="29D83CD4" wp14:paraId="00DEE141" wp14:textId="42C098C9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Kritéria hodnocení z českého jazyka</w:t>
      </w:r>
    </w:p>
    <w:p xmlns:wp14="http://schemas.microsoft.com/office/word/2010/wordml" w:rsidP="29D83CD4" wp14:paraId="3BDE6B79" wp14:textId="53F38264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Abych mohl/a být klasifikován/a z českého jazyka, musím dosáhnout alespoň </w:t>
      </w:r>
      <w:r>
        <w:br/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10 známek v průběhu jednoho pololetí. Rovněž musím mít alespoň </w:t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70%</w:t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docházku. </w:t>
      </w:r>
    </w:p>
    <w:p xmlns:wp14="http://schemas.microsoft.com/office/word/2010/wordml" w:rsidP="29D83CD4" wp14:paraId="7E7F7370" wp14:textId="53994E05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Z čeho můžu být hodnocen? </w:t>
      </w:r>
    </w:p>
    <w:p xmlns:wp14="http://schemas.microsoft.com/office/word/2010/wordml" w:rsidP="29D83CD4" wp14:paraId="4468047A" wp14:textId="7AE7C5A2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Souhrnné práce z mluvnice a literatury, velké písemné práce, ústní prezentace – (váha známky - </w:t>
      </w:r>
      <w:r w:rsidRPr="29D83CD4" w:rsidR="0D0789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1,0) </w:t>
      </w:r>
    </w:p>
    <w:p xmlns:wp14="http://schemas.microsoft.com/office/word/2010/wordml" w:rsidP="29D83CD4" wp14:paraId="2A3ADB4C" wp14:textId="5F209128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Menší mluvnická a literární cvičení, skupinové práce, žákovské práce, </w:t>
      </w:r>
      <w:r>
        <w:br/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účast na mimoškolních češtinářských akcích (váha známky - </w:t>
      </w:r>
      <w:r w:rsidRPr="29D83CD4" w:rsidR="0D0789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0,5)</w:t>
      </w:r>
    </w:p>
    <w:p xmlns:wp14="http://schemas.microsoft.com/office/word/2010/wordml" w:rsidP="29D83CD4" wp14:paraId="353D9C2E" wp14:textId="6E46CC0B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Pětiminutovky, opakovaná aktivita v hodině (váha známky - </w:t>
      </w:r>
      <w:r w:rsidRPr="29D83CD4" w:rsidR="0D0789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0,3)</w:t>
      </w:r>
    </w:p>
    <w:p xmlns:wp14="http://schemas.microsoft.com/office/word/2010/wordml" w:rsidP="29D83CD4" wp14:paraId="758C649C" wp14:textId="7E48F8B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Aktivita v hodině (váha známky - </w:t>
      </w:r>
      <w:r w:rsidRPr="29D83CD4" w:rsidR="0D0789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0,1)</w:t>
      </w:r>
    </w:p>
    <w:p xmlns:wp14="http://schemas.microsoft.com/office/word/2010/wordml" w:rsidP="29D83CD4" wp14:paraId="46BABB43" wp14:textId="6061D9BA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Váhy známek se také odvíjí od obtížnosti, časové náročnosti, osobních možností.</w:t>
      </w:r>
    </w:p>
    <w:p xmlns:wp14="http://schemas.microsoft.com/office/word/2010/wordml" w:rsidP="29D83CD4" wp14:paraId="44290E02" wp14:textId="160D3634">
      <w:pPr>
        <w:pStyle w:val="Normal"/>
        <w:spacing w:after="160" w:line="259" w:lineRule="auto"/>
        <w:ind w:left="0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Zvláštním případem jsou kritéria pro hodnocení v dílně čtení, která žáci dostanou na první hodině dílny čtení.</w:t>
      </w:r>
    </w:p>
    <w:p xmlns:wp14="http://schemas.microsoft.com/office/word/2010/wordml" w:rsidP="29D83CD4" wp14:paraId="3C4B6E26" wp14:textId="3D785F8B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Rodiče jsou o prospěchu informování ve </w:t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ŠkoleOnline</w:t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. Učitelé mají konzultační hodiny, které jsou po předchozí domluvě k dispozici žákům. </w:t>
      </w:r>
    </w:p>
    <w:p xmlns:wp14="http://schemas.microsoft.com/office/word/2010/wordml" w:rsidP="29D83CD4" wp14:paraId="6CDA5FE3" wp14:textId="6453EAB8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Zameškané učivo mají žáci povinnost si doplnit. Na druhé stupni ti k tím primárně pomáhají tvoji spolužáci, kopírku máme k dispozici v knihovně. </w:t>
      </w:r>
    </w:p>
    <w:p xmlns:wp14="http://schemas.microsoft.com/office/word/2010/wordml" w:rsidP="29D83CD4" wp14:paraId="413ECA70" wp14:textId="30F6507B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Termíny velkých testů jsou předem naplánované na </w:t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ŠkoleOnline</w:t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. </w:t>
      </w:r>
    </w:p>
    <w:p xmlns:wp14="http://schemas.microsoft.com/office/word/2010/wordml" w:rsidP="29D83CD4" wp14:paraId="1F6A7E07" wp14:textId="1BB38E1A">
      <w:pPr>
        <w:pStyle w:val="Normal"/>
        <w:spacing w:after="160" w:line="259" w:lineRule="auto"/>
        <w:jc w:val="both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  <w:u w:val="single"/>
        </w:rPr>
      </w:pPr>
      <w:r w:rsidRPr="29D83CD4" w:rsidR="0D0789C7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  <w:u w:val="single"/>
        </w:rPr>
        <w:t>S kritérii hodnocení jsme byli obeznámeni:</w:t>
      </w:r>
    </w:p>
    <w:p xmlns:wp14="http://schemas.microsoft.com/office/word/2010/wordml" w:rsidP="29D83CD4" wp14:paraId="468558DB" wp14:textId="7971B1EB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>Datum:</w:t>
      </w:r>
    </w:p>
    <w:p xmlns:wp14="http://schemas.microsoft.com/office/word/2010/wordml" w:rsidP="29D83CD4" wp14:paraId="46041BDC" wp14:textId="48A5450E">
      <w:pPr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</w:pP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Podpis </w:t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žáka:   </w:t>
      </w:r>
      <w:r w:rsidRPr="29D83CD4" w:rsidR="0D0789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18"/>
          <w:szCs w:val="18"/>
        </w:rPr>
        <w:t xml:space="preserve">                                                    Podpis rodiče:</w:t>
      </w:r>
    </w:p>
    <w:p xmlns:wp14="http://schemas.microsoft.com/office/word/2010/wordml" w:rsidP="29D83CD4" wp14:paraId="2C078E63" wp14:textId="595878CB">
      <w:pPr>
        <w:pStyle w:val="Normal"/>
        <w:spacing w:after="160" w:line="259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color w:val="000000" w:themeColor="text1" w:themeTint="FF" w:themeShade="FF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nsid w:val="7deb14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22397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4bfaea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3d419c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2CA639E"/>
    <w:rsid w:val="0057B7F0"/>
    <w:rsid w:val="006ED5D7"/>
    <w:rsid w:val="00AE2A33"/>
    <w:rsid w:val="072DCF94"/>
    <w:rsid w:val="0D0789C7"/>
    <w:rsid w:val="0D12E93E"/>
    <w:rsid w:val="0D356984"/>
    <w:rsid w:val="0EEA6242"/>
    <w:rsid w:val="0F794363"/>
    <w:rsid w:val="0F8166AF"/>
    <w:rsid w:val="13822AC2"/>
    <w:rsid w:val="13A077D5"/>
    <w:rsid w:val="14035B7D"/>
    <w:rsid w:val="14E5AE9D"/>
    <w:rsid w:val="151DFB23"/>
    <w:rsid w:val="16552073"/>
    <w:rsid w:val="16B9CB84"/>
    <w:rsid w:val="16E50AC4"/>
    <w:rsid w:val="16FCF4A2"/>
    <w:rsid w:val="18781C2B"/>
    <w:rsid w:val="1B06767D"/>
    <w:rsid w:val="1C5FE9B7"/>
    <w:rsid w:val="1E153C28"/>
    <w:rsid w:val="1E8DCF78"/>
    <w:rsid w:val="1EE75DAF"/>
    <w:rsid w:val="239DDDBD"/>
    <w:rsid w:val="23C2BC58"/>
    <w:rsid w:val="23D07250"/>
    <w:rsid w:val="24C3B6B3"/>
    <w:rsid w:val="265F8714"/>
    <w:rsid w:val="26940BC1"/>
    <w:rsid w:val="27857973"/>
    <w:rsid w:val="27D39AB7"/>
    <w:rsid w:val="294A415E"/>
    <w:rsid w:val="29D83CD4"/>
    <w:rsid w:val="2AE22AA6"/>
    <w:rsid w:val="2B6D2DA0"/>
    <w:rsid w:val="2BA2295F"/>
    <w:rsid w:val="2BFD6CD6"/>
    <w:rsid w:val="2C133885"/>
    <w:rsid w:val="2CA07B4D"/>
    <w:rsid w:val="2E3C4BAE"/>
    <w:rsid w:val="2FD81C0F"/>
    <w:rsid w:val="32ED3C8B"/>
    <w:rsid w:val="3492081E"/>
    <w:rsid w:val="3B6E978A"/>
    <w:rsid w:val="3CA635B4"/>
    <w:rsid w:val="3E5A5CFE"/>
    <w:rsid w:val="3FF62D5F"/>
    <w:rsid w:val="40754FEA"/>
    <w:rsid w:val="439D1D35"/>
    <w:rsid w:val="499D0FA5"/>
    <w:rsid w:val="4B38E006"/>
    <w:rsid w:val="4BB3E1E7"/>
    <w:rsid w:val="502DCE8B"/>
    <w:rsid w:val="50905B4F"/>
    <w:rsid w:val="52CA639E"/>
    <w:rsid w:val="530E2FA3"/>
    <w:rsid w:val="53C8EEDE"/>
    <w:rsid w:val="570E9C8C"/>
    <w:rsid w:val="5E8E57AC"/>
    <w:rsid w:val="62D949B0"/>
    <w:rsid w:val="65273A3C"/>
    <w:rsid w:val="67AB23AD"/>
    <w:rsid w:val="6B26A851"/>
    <w:rsid w:val="6EB4F425"/>
    <w:rsid w:val="7080B7B2"/>
    <w:rsid w:val="713DE8B6"/>
    <w:rsid w:val="7363DA91"/>
    <w:rsid w:val="74E9C608"/>
    <w:rsid w:val="79BD372B"/>
    <w:rsid w:val="7B59078C"/>
    <w:rsid w:val="7DF26EF2"/>
    <w:rsid w:val="7F3BE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639E"/>
  <w15:chartTrackingRefBased/>
  <w15:docId w15:val="{9B624CF8-A2E9-41CC-92BF-60715039B96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29D83CD4"/>
    <w:rPr>
      <w:noProof w:val="0"/>
      <w:lang w:val="cs-C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ing1">
    <w:uiPriority w:val="9"/>
    <w:name w:val="heading 1"/>
    <w:basedOn w:val="Normal"/>
    <w:next w:val="Normal"/>
    <w:link w:val="Heading1Char"/>
    <w:qFormat/>
    <w:rsid w:val="29D83CD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29D83CD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29D83CD4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29D83CD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29D83CD4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29D83CD4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29D83CD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29D83CD4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29D83CD4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29D83CD4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29D83CD4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29D83CD4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29D83CD4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29D83CD4"/>
    <w:pPr>
      <w:spacing/>
      <w:ind w:left="720"/>
      <w:contextualSpacing/>
    </w:pPr>
  </w:style>
  <w:style w:type="character" w:styleId="Heading1Char" w:customStyle="true">
    <w:uiPriority w:val="9"/>
    <w:name w:val="Heading 1 Char"/>
    <w:basedOn w:val="DefaultParagraphFont"/>
    <w:link w:val="Heading1"/>
    <w:rsid w:val="29D83CD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cs-CZ"/>
    </w:rPr>
  </w:style>
  <w:style w:type="character" w:styleId="Heading2Char" w:customStyle="true">
    <w:uiPriority w:val="9"/>
    <w:name w:val="Heading 2 Char"/>
    <w:basedOn w:val="DefaultParagraphFont"/>
    <w:link w:val="Heading2"/>
    <w:rsid w:val="29D83CD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cs-CZ"/>
    </w:rPr>
  </w:style>
  <w:style w:type="character" w:styleId="Heading3Char" w:customStyle="true">
    <w:uiPriority w:val="9"/>
    <w:name w:val="Heading 3 Char"/>
    <w:basedOn w:val="DefaultParagraphFont"/>
    <w:link w:val="Heading3"/>
    <w:rsid w:val="29D83CD4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cs-CZ"/>
    </w:rPr>
  </w:style>
  <w:style w:type="character" w:styleId="Heading4Char" w:customStyle="true">
    <w:uiPriority w:val="9"/>
    <w:name w:val="Heading 4 Char"/>
    <w:basedOn w:val="DefaultParagraphFont"/>
    <w:link w:val="Heading4"/>
    <w:rsid w:val="29D83CD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cs-CZ"/>
    </w:rPr>
  </w:style>
  <w:style w:type="character" w:styleId="Heading5Char" w:customStyle="true">
    <w:uiPriority w:val="9"/>
    <w:name w:val="Heading 5 Char"/>
    <w:basedOn w:val="DefaultParagraphFont"/>
    <w:link w:val="Heading5"/>
    <w:rsid w:val="29D83CD4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cs-CZ"/>
    </w:rPr>
  </w:style>
  <w:style w:type="character" w:styleId="Heading6Char" w:customStyle="true">
    <w:uiPriority w:val="9"/>
    <w:name w:val="Heading 6 Char"/>
    <w:basedOn w:val="DefaultParagraphFont"/>
    <w:link w:val="Heading6"/>
    <w:rsid w:val="29D83CD4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cs-CZ"/>
    </w:rPr>
  </w:style>
  <w:style w:type="character" w:styleId="Heading7Char" w:customStyle="true">
    <w:uiPriority w:val="9"/>
    <w:name w:val="Heading 7 Char"/>
    <w:basedOn w:val="DefaultParagraphFont"/>
    <w:link w:val="Heading7"/>
    <w:rsid w:val="29D83CD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cs-CZ"/>
    </w:rPr>
  </w:style>
  <w:style w:type="character" w:styleId="Heading8Char" w:customStyle="true">
    <w:uiPriority w:val="9"/>
    <w:name w:val="Heading 8 Char"/>
    <w:basedOn w:val="DefaultParagraphFont"/>
    <w:link w:val="Heading8"/>
    <w:rsid w:val="29D83CD4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cs-CZ"/>
    </w:rPr>
  </w:style>
  <w:style w:type="character" w:styleId="Heading9Char" w:customStyle="true">
    <w:uiPriority w:val="9"/>
    <w:name w:val="Heading 9 Char"/>
    <w:basedOn w:val="DefaultParagraphFont"/>
    <w:link w:val="Heading9"/>
    <w:rsid w:val="29D83CD4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cs-CZ"/>
    </w:rPr>
  </w:style>
  <w:style w:type="character" w:styleId="TitleChar" w:customStyle="true">
    <w:uiPriority w:val="10"/>
    <w:name w:val="Title Char"/>
    <w:basedOn w:val="DefaultParagraphFont"/>
    <w:link w:val="Title"/>
    <w:rsid w:val="29D83CD4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cs-CZ"/>
    </w:rPr>
  </w:style>
  <w:style w:type="character" w:styleId="SubtitleChar" w:customStyle="true">
    <w:uiPriority w:val="11"/>
    <w:name w:val="Subtitle Char"/>
    <w:basedOn w:val="DefaultParagraphFont"/>
    <w:link w:val="Subtitle"/>
    <w:rsid w:val="29D83CD4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cs-CZ"/>
    </w:rPr>
  </w:style>
  <w:style w:type="character" w:styleId="QuoteChar" w:customStyle="true">
    <w:uiPriority w:val="29"/>
    <w:name w:val="Quote Char"/>
    <w:basedOn w:val="DefaultParagraphFont"/>
    <w:link w:val="Quote"/>
    <w:rsid w:val="29D83CD4"/>
    <w:rPr>
      <w:i w:val="1"/>
      <w:iCs w:val="1"/>
      <w:noProof w:val="0"/>
      <w:color w:val="404040" w:themeColor="text1" w:themeTint="BF" w:themeShade="FF"/>
      <w:lang w:val="cs-CZ"/>
    </w:rPr>
  </w:style>
  <w:style w:type="character" w:styleId="IntenseQuoteChar" w:customStyle="true">
    <w:uiPriority w:val="30"/>
    <w:name w:val="Intense Quote Char"/>
    <w:basedOn w:val="DefaultParagraphFont"/>
    <w:link w:val="IntenseQuote"/>
    <w:rsid w:val="29D83CD4"/>
    <w:rPr>
      <w:i w:val="1"/>
      <w:iCs w:val="1"/>
      <w:noProof w:val="0"/>
      <w:color w:val="4472C4" w:themeColor="accent1" w:themeTint="FF" w:themeShade="FF"/>
      <w:lang w:val="cs-CZ"/>
    </w:rPr>
  </w:style>
  <w:style w:type="paragraph" w:styleId="TOC1">
    <w:uiPriority w:val="39"/>
    <w:name w:val="toc 1"/>
    <w:basedOn w:val="Normal"/>
    <w:next w:val="Normal"/>
    <w:unhideWhenUsed/>
    <w:rsid w:val="29D83CD4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29D83CD4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29D83CD4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29D83CD4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29D83CD4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29D83CD4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29D83CD4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29D83CD4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29D83CD4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29D83CD4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DefaultParagraphFont"/>
    <w:semiHidden/>
    <w:link w:val="EndnoteText"/>
    <w:rsid w:val="29D83CD4"/>
    <w:rPr>
      <w:noProof w:val="0"/>
      <w:sz w:val="20"/>
      <w:szCs w:val="20"/>
      <w:lang w:val="cs-CZ"/>
    </w:rPr>
  </w:style>
  <w:style w:type="paragraph" w:styleId="Footer">
    <w:uiPriority w:val="99"/>
    <w:name w:val="footer"/>
    <w:basedOn w:val="Normal"/>
    <w:unhideWhenUsed/>
    <w:link w:val="FooterChar"/>
    <w:rsid w:val="29D83CD4"/>
    <w:pPr>
      <w:tabs>
        <w:tab w:val="center" w:leader="none" w:pos="4680"/>
        <w:tab w:val="right" w:leader="none" w:pos="9360"/>
      </w:tabs>
      <w:spacing w:after="0"/>
    </w:pPr>
  </w:style>
  <w:style w:type="character" w:styleId="FooterChar" w:customStyle="true">
    <w:uiPriority w:val="99"/>
    <w:name w:val="Footer Char"/>
    <w:basedOn w:val="DefaultParagraphFont"/>
    <w:link w:val="Footer"/>
    <w:rsid w:val="29D83CD4"/>
    <w:rPr>
      <w:noProof w:val="0"/>
      <w:lang w:val="cs-CZ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29D83CD4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DefaultParagraphFont"/>
    <w:semiHidden/>
    <w:link w:val="FootnoteText"/>
    <w:rsid w:val="29D83CD4"/>
    <w:rPr>
      <w:noProof w:val="0"/>
      <w:sz w:val="20"/>
      <w:szCs w:val="20"/>
      <w:lang w:val="cs-CZ"/>
    </w:rPr>
  </w:style>
  <w:style w:type="paragraph" w:styleId="Header">
    <w:uiPriority w:val="99"/>
    <w:name w:val="header"/>
    <w:basedOn w:val="Normal"/>
    <w:unhideWhenUsed/>
    <w:link w:val="HeaderChar"/>
    <w:rsid w:val="29D83CD4"/>
    <w:pPr>
      <w:tabs>
        <w:tab w:val="center" w:leader="none" w:pos="4680"/>
        <w:tab w:val="right" w:leader="none" w:pos="9360"/>
      </w:tabs>
      <w:spacing w:after="0"/>
    </w:pPr>
  </w:style>
  <w:style w:type="character" w:styleId="HeaderChar" w:customStyle="true">
    <w:uiPriority w:val="99"/>
    <w:name w:val="Header Char"/>
    <w:basedOn w:val="DefaultParagraphFont"/>
    <w:link w:val="Header"/>
    <w:rsid w:val="29D83CD4"/>
    <w:rPr>
      <w:noProof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46df034878f7460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2023-09-04T11:46:25.8963050Z</dcterms:created>
  <dcterms:modified xsi:type="dcterms:W3CDTF">2023-09-07T05:33:46.6269422Z</dcterms:modified>
  <dc:creator>Tom Tychtl</dc:creator>
  <lastModifiedBy>Tom Tychtl</lastModifiedBy>
</coreProperties>
</file>